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0571" w:type="dxa"/>
        <w:tblLook w:val="04A0" w:firstRow="1" w:lastRow="0" w:firstColumn="1" w:lastColumn="0" w:noHBand="0" w:noVBand="1"/>
      </w:tblPr>
      <w:tblGrid>
        <w:gridCol w:w="566"/>
        <w:gridCol w:w="2225"/>
        <w:gridCol w:w="1538"/>
        <w:gridCol w:w="1734"/>
        <w:gridCol w:w="4508"/>
      </w:tblGrid>
      <w:tr w:rsidR="00BE3B87" w:rsidRPr="00BE3B87" w14:paraId="46EF7585" w14:textId="77777777" w:rsidTr="00BE3B87">
        <w:trPr>
          <w:trHeight w:val="375"/>
        </w:trPr>
        <w:tc>
          <w:tcPr>
            <w:tcW w:w="10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A5018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r w:rsidRPr="00BE3B87"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>The Society of Australian Teachers of Dancing Ltd Est 1945</w:t>
            </w:r>
          </w:p>
        </w:tc>
      </w:tr>
      <w:tr w:rsidR="00BE3B87" w:rsidRPr="00BE3B87" w14:paraId="31F4F7F6" w14:textId="77777777" w:rsidTr="00BE3B87">
        <w:trPr>
          <w:trHeight w:val="375"/>
        </w:trPr>
        <w:tc>
          <w:tcPr>
            <w:tcW w:w="10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D301B2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</w:p>
        </w:tc>
      </w:tr>
      <w:tr w:rsidR="00BE3B87" w:rsidRPr="00BE3B87" w14:paraId="1B1AA92E" w14:textId="77777777" w:rsidTr="00BE3B87">
        <w:trPr>
          <w:trHeight w:val="1313"/>
        </w:trPr>
        <w:tc>
          <w:tcPr>
            <w:tcW w:w="10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08A5" w14:textId="77777777" w:rsid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72"/>
                <w:szCs w:val="7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72"/>
                <w:szCs w:val="72"/>
                <w14:ligatures w14:val="none"/>
              </w:rPr>
              <w:t>Autumn Dance Festival</w:t>
            </w:r>
          </w:p>
          <w:p w14:paraId="6B7C501F" w14:textId="4C834E67" w:rsidR="00D63F02" w:rsidRPr="00BE3B87" w:rsidRDefault="000D2C0E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72"/>
                <w:szCs w:val="72"/>
                <w14:ligatures w14:val="none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72"/>
                <w:szCs w:val="72"/>
                <w14:ligatures w14:val="none"/>
              </w:rPr>
              <w:t>5</w:t>
            </w:r>
            <w:r w:rsidRPr="000D2C0E">
              <w:rPr>
                <w:rFonts w:ascii="Arial Narrow" w:eastAsia="Times New Roman" w:hAnsi="Arial Narrow" w:cs="Calibri"/>
                <w:color w:val="000000"/>
                <w:kern w:val="0"/>
                <w:sz w:val="72"/>
                <w:szCs w:val="72"/>
                <w:vertAlign w:val="superscript"/>
                <w14:ligatures w14:val="none"/>
              </w:rPr>
              <w:t>th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72"/>
                <w:szCs w:val="72"/>
                <w14:ligatures w14:val="none"/>
              </w:rPr>
              <w:t xml:space="preserve"> May 2024</w:t>
            </w:r>
          </w:p>
        </w:tc>
      </w:tr>
      <w:tr w:rsidR="00BE3B87" w:rsidRPr="00BE3B87" w14:paraId="0ECD9A72" w14:textId="77777777" w:rsidTr="00BE3B87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FD2F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No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EC1B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Age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C790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Grade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AD89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Dance Style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52E3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Dances</w:t>
            </w:r>
          </w:p>
        </w:tc>
      </w:tr>
      <w:tr w:rsidR="00BE3B87" w:rsidRPr="00BE3B87" w14:paraId="31DEC258" w14:textId="77777777" w:rsidTr="00BE3B87">
        <w:trPr>
          <w:trHeight w:val="983"/>
        </w:trPr>
        <w:tc>
          <w:tcPr>
            <w:tcW w:w="10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C1F0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r w:rsidRPr="00BE3B87"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36"/>
                <w:szCs w:val="36"/>
                <w14:ligatures w14:val="none"/>
              </w:rPr>
              <w:t xml:space="preserve">Open To All Social and Registered Dancers  </w:t>
            </w:r>
            <w:r w:rsidRPr="00BE3B87"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 xml:space="preserve">                                                                  Events 1 - 10 Professional Dancers may partner </w:t>
            </w:r>
          </w:p>
        </w:tc>
      </w:tr>
      <w:tr w:rsidR="00BE3B87" w:rsidRPr="00BE3B87" w14:paraId="552D37DD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7F9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809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Adult/Senior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EFA2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0991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New Vogue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Seque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F94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Charmaine, Carousel, Barclay Blues</w:t>
            </w:r>
          </w:p>
        </w:tc>
      </w:tr>
      <w:tr w:rsidR="00BE3B87" w:rsidRPr="00BE3B87" w14:paraId="2FD02BB1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0B1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BAE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Any Age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6E04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3C1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American Smooth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E1E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Foxtrot</w:t>
            </w:r>
          </w:p>
        </w:tc>
      </w:tr>
      <w:tr w:rsidR="00BE3B87" w:rsidRPr="00BE3B87" w14:paraId="5606BC51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F7CC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266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Any Age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EADA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A36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American Rhythm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A51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Mambo, American Rumba</w:t>
            </w:r>
          </w:p>
        </w:tc>
      </w:tr>
      <w:tr w:rsidR="00BE3B87" w:rsidRPr="00BE3B87" w14:paraId="5A7C4542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575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EF0F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Any Age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0AB6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B020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8475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Slow Jive, Quick Jive</w:t>
            </w:r>
          </w:p>
        </w:tc>
      </w:tr>
      <w:tr w:rsidR="00BE3B87" w:rsidRPr="00BE3B87" w14:paraId="68A823D3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DD20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00E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Parent and Child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3D2A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444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Modern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57B1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Slow Rhythm</w:t>
            </w:r>
          </w:p>
        </w:tc>
      </w:tr>
      <w:tr w:rsidR="00BE3B87" w:rsidRPr="00BE3B87" w14:paraId="2D852498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3FA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AA8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Any Age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3530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44D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Modern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89C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Viennese Waltz</w:t>
            </w:r>
          </w:p>
        </w:tc>
      </w:tr>
      <w:tr w:rsidR="00BE3B87" w:rsidRPr="00BE3B87" w14:paraId="6CE77B9B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AB21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F342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Teams Match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FA1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Team Match 3 </w:t>
            </w:r>
            <w:proofErr w:type="gram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Couples</w:t>
            </w:r>
            <w:proofErr w:type="gram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- 1 dance each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8A1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Waltz,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Tangoette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, 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</w:p>
        </w:tc>
      </w:tr>
      <w:tr w:rsidR="00BE3B87" w:rsidRPr="00BE3B87" w14:paraId="18986012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CED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4C661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B3A8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104D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483F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BE3B87" w:rsidRPr="00BE3B87" w14:paraId="2B40AB9B" w14:textId="77777777" w:rsidTr="00BE3B87">
        <w:trPr>
          <w:trHeight w:val="465"/>
        </w:trPr>
        <w:tc>
          <w:tcPr>
            <w:tcW w:w="10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A6064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kern w:val="0"/>
                <w:sz w:val="36"/>
                <w:szCs w:val="36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b/>
                <w:bCs/>
                <w:color w:val="FF0000"/>
                <w:kern w:val="0"/>
                <w:sz w:val="36"/>
                <w:szCs w:val="36"/>
                <w14:ligatures w14:val="none"/>
              </w:rPr>
              <w:t>Solo Events - will be danced as U25 and O25 if enough entries</w:t>
            </w:r>
          </w:p>
        </w:tc>
      </w:tr>
      <w:tr w:rsidR="00BE3B87" w:rsidRPr="00BE3B87" w14:paraId="1710ECAB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138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010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Solo Girl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35DA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B5C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Mixed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5501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Merrilyn</w:t>
            </w:r>
          </w:p>
        </w:tc>
      </w:tr>
      <w:tr w:rsidR="00BE3B87" w:rsidRPr="00BE3B87" w14:paraId="297C7E1B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25C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0BF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Solo Boy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30C9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8D5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Mixed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72C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Merrilyn</w:t>
            </w:r>
          </w:p>
        </w:tc>
      </w:tr>
      <w:tr w:rsidR="00BE3B87" w:rsidRPr="00BE3B87" w14:paraId="5D7F4210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8E6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C36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Solo Girl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8EDB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16D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012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Samba</w:t>
            </w:r>
          </w:p>
        </w:tc>
      </w:tr>
      <w:tr w:rsidR="00BE3B87" w:rsidRPr="00BE3B87" w14:paraId="27F05B50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3F7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C340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Solo Boy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5F77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43A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2FD2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Samba</w:t>
            </w:r>
          </w:p>
        </w:tc>
      </w:tr>
      <w:tr w:rsidR="00BE3B87" w:rsidRPr="00BE3B87" w14:paraId="3EFE643C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E59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211B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Solo Lady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F2AF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F04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Mixed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93CF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Merrilyn</w:t>
            </w:r>
          </w:p>
        </w:tc>
      </w:tr>
      <w:tr w:rsidR="00BE3B87" w:rsidRPr="00BE3B87" w14:paraId="19390349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2B5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5E6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Solo Man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7F4A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2CF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Mixed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264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Merrilyn</w:t>
            </w:r>
          </w:p>
        </w:tc>
      </w:tr>
      <w:tr w:rsidR="00BE3B87" w:rsidRPr="00BE3B87" w14:paraId="2A9BC5A4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BA8C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5B1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Solo Lady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26BE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395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85AB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Samba</w:t>
            </w:r>
          </w:p>
        </w:tc>
      </w:tr>
      <w:tr w:rsidR="00BE3B87" w:rsidRPr="00BE3B87" w14:paraId="2F44D932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FA3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15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27C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Solo Man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2402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406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D44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Cha, Samba</w:t>
            </w:r>
          </w:p>
        </w:tc>
      </w:tr>
      <w:tr w:rsidR="00BE3B87" w:rsidRPr="00BE3B87" w14:paraId="692F460C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183F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14DC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0C06" w14:textId="77777777" w:rsidR="00BE3B87" w:rsidRPr="00BE3B87" w:rsidRDefault="00BE3B87" w:rsidP="00BE3B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FC53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D432" w14:textId="77777777" w:rsidR="00BE3B87" w:rsidRPr="00BE3B87" w:rsidRDefault="00BE3B87" w:rsidP="00BE3B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E3B87" w:rsidRPr="00BE3B87" w14:paraId="561854B2" w14:textId="77777777" w:rsidTr="00BE3B87">
        <w:trPr>
          <w:trHeight w:val="465"/>
        </w:trPr>
        <w:tc>
          <w:tcPr>
            <w:tcW w:w="10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F29ED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36"/>
                <w:szCs w:val="36"/>
                <w14:ligatures w14:val="none"/>
              </w:rPr>
            </w:pPr>
            <w:r w:rsidRPr="00BE3B87"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36"/>
                <w:szCs w:val="36"/>
                <w14:ligatures w14:val="none"/>
              </w:rPr>
              <w:t>REGISTERED COUPLES ONLY - ELEVATIONS MAY APPLY</w:t>
            </w:r>
          </w:p>
        </w:tc>
      </w:tr>
      <w:tr w:rsidR="00BE3B87" w:rsidRPr="00BE3B87" w14:paraId="4A18D670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0435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5367" w14:textId="4AF09DC0" w:rsidR="00BE3B87" w:rsidRPr="00BE3B87" w:rsidRDefault="00BE3B87" w:rsidP="00BE3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Juvenile/Junior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4A7E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A6D5" w14:textId="77777777" w:rsidR="00BE3B87" w:rsidRPr="00BE3B87" w:rsidRDefault="00BE3B87" w:rsidP="00BE3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Modern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F1F3" w14:textId="77777777" w:rsidR="00BE3B87" w:rsidRPr="00BE3B87" w:rsidRDefault="00BE3B87" w:rsidP="00BE3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Waltz</w:t>
            </w:r>
          </w:p>
        </w:tc>
      </w:tr>
      <w:tr w:rsidR="00BE3B87" w:rsidRPr="00BE3B87" w14:paraId="417F1F38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546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41AB" w14:textId="44BBFA03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Juvenile/Junior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FF95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D56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New Vogue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242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Merrilyn</w:t>
            </w:r>
          </w:p>
        </w:tc>
      </w:tr>
      <w:tr w:rsidR="00BE3B87" w:rsidRPr="00BE3B87" w14:paraId="7B56FA66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6C4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BDD3" w14:textId="36675650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Juvenile/Junior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4649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111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B6DC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</w:p>
        </w:tc>
      </w:tr>
      <w:tr w:rsidR="00BE3B87" w:rsidRPr="00BE3B87" w14:paraId="13F07839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0B2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8074" w14:textId="2AECBF5D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Juvenile/Junior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BF34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F84C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Classical Sequence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3D40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Mayfair Quickstep</w:t>
            </w:r>
          </w:p>
        </w:tc>
      </w:tr>
      <w:tr w:rsidR="00BE3B87" w:rsidRPr="00BE3B87" w14:paraId="2CD75EA0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F07C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8D5A" w14:textId="6761F86C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Juvenile/Junior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9A65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E/D/C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19B0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Modern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5EA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Quickstep</w:t>
            </w:r>
          </w:p>
        </w:tc>
      </w:tr>
      <w:tr w:rsidR="00BE3B87" w:rsidRPr="00BE3B87" w14:paraId="22F900BC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E2CF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125D" w14:textId="4E234E7C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Juvenile/Junior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5A98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E/D/C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46C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New Vogue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CD5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Merrilyn,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Tangoette</w:t>
            </w:r>
            <w:proofErr w:type="spellEnd"/>
          </w:p>
        </w:tc>
      </w:tr>
      <w:tr w:rsidR="00BE3B87" w:rsidRPr="00BE3B87" w14:paraId="154CF253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F161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0235" w14:textId="3D16804F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Juvenile/Junior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A1A5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E/D/C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EA1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5D0F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Jive</w:t>
            </w:r>
          </w:p>
        </w:tc>
      </w:tr>
      <w:tr w:rsidR="00BE3B87" w:rsidRPr="00BE3B87" w14:paraId="6C67E52C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26F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23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3F73" w14:textId="2F613B72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Juvenile/Junior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EC53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E/D/C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2C4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Classical Sequence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910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Balmoral Blues, Mayfair Quickstep</w:t>
            </w:r>
          </w:p>
        </w:tc>
      </w:tr>
      <w:tr w:rsidR="00BE3B87" w:rsidRPr="00BE3B87" w14:paraId="16DEBD13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B4F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24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EB1B" w14:textId="655CCC0B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Juvenile/Junior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24F4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7CAF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Modern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097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Waltz. Slow Rhythm, Quickstep</w:t>
            </w:r>
          </w:p>
        </w:tc>
      </w:tr>
      <w:tr w:rsidR="00BE3B87" w:rsidRPr="00BE3B87" w14:paraId="510EDCD5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4722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DD43" w14:textId="67E7B72E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Juvenile/Junior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1B33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2E6C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New Vogue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B63C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Swing Waltz,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Tangoette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Merrilyn</w:t>
            </w:r>
          </w:p>
        </w:tc>
      </w:tr>
      <w:tr w:rsidR="00BE3B87" w:rsidRPr="00BE3B87" w14:paraId="1BB8020A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CAB2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D70B" w14:textId="1414F3A6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Juvenile/Junior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ACAA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F6A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8EE1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Samba, 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Rumba</w:t>
            </w:r>
          </w:p>
        </w:tc>
      </w:tr>
      <w:tr w:rsidR="00BE3B87" w:rsidRPr="00BE3B87" w14:paraId="213F1865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0B3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27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A8DB" w14:textId="17E11546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Juvenile/Junior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ABE7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AEA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Classical Sequence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58E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Lilac Waltz, Balmoral Blues, Mayfair Quickstep</w:t>
            </w:r>
          </w:p>
        </w:tc>
      </w:tr>
      <w:tr w:rsidR="00BE3B87" w:rsidRPr="00BE3B87" w14:paraId="05195E19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8DF2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28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39AF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Adult/Snr/Master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ADF7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A9D5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Modern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26B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Quickstep</w:t>
            </w:r>
          </w:p>
        </w:tc>
      </w:tr>
      <w:tr w:rsidR="00BE3B87" w:rsidRPr="00BE3B87" w14:paraId="7D5A2C9C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99FB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152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Adult/Snr/Master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C414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E23F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New Vogue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6075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Evening 3 Step</w:t>
            </w:r>
          </w:p>
        </w:tc>
      </w:tr>
      <w:tr w:rsidR="00BE3B87" w:rsidRPr="00BE3B87" w14:paraId="69C1560B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612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A7A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Adult/Snr/Master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6C84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E78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359C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</w:p>
        </w:tc>
      </w:tr>
      <w:tr w:rsidR="00BE3B87" w:rsidRPr="00BE3B87" w14:paraId="5E9A3ACF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E2E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31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6C6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Adult/Snr/Master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57C7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352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Sequence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D410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Mayfair Quickstep</w:t>
            </w:r>
          </w:p>
        </w:tc>
      </w:tr>
      <w:tr w:rsidR="00BE3B87" w:rsidRPr="00BE3B87" w14:paraId="3E0DC154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FE9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32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6E5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Adult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0DEF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E/D/C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757F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Modern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63A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Slow Foxtrot, Quickstep</w:t>
            </w:r>
          </w:p>
        </w:tc>
      </w:tr>
      <w:tr w:rsidR="00BE3B87" w:rsidRPr="00BE3B87" w14:paraId="38D28639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8E2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33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4C4F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Snr/Master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451F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E/D/C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889C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Modern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940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Tango, Quickstep</w:t>
            </w:r>
          </w:p>
        </w:tc>
      </w:tr>
      <w:tr w:rsidR="00BE3B87" w:rsidRPr="00BE3B87" w14:paraId="52C4E132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07D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34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490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Adult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5282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E/D/C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0B3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New Vogue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E31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Tracie Leigh Waltz, Carousel, La Bomba</w:t>
            </w:r>
          </w:p>
        </w:tc>
      </w:tr>
      <w:tr w:rsidR="00BE3B87" w:rsidRPr="00BE3B87" w14:paraId="38E8C5C4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1932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35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91CB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Snr/Master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F189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E/D/C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F7F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New Vogue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F82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Swing Waltz, Barclay Blues, Tango Terrific</w:t>
            </w:r>
          </w:p>
        </w:tc>
      </w:tr>
      <w:tr w:rsidR="00BE3B87" w:rsidRPr="00BE3B87" w14:paraId="09FB696C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CDD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36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731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Adult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66EF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E/D/C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C02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967F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Samba, 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Jive</w:t>
            </w:r>
          </w:p>
        </w:tc>
      </w:tr>
      <w:tr w:rsidR="00BE3B87" w:rsidRPr="00BE3B87" w14:paraId="0C731B20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FB3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37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986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Snr/Master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E508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E/D/C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404C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55A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Rumba, Samba</w:t>
            </w:r>
          </w:p>
        </w:tc>
      </w:tr>
      <w:tr w:rsidR="00BE3B87" w:rsidRPr="00BE3B87" w14:paraId="45BD46AC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4F3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38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2B2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Adult/Snr/Master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45A6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E/D/C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C52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Classical Sequence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2675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Lilac Waltz, Boston 2 Step, Mayfair Quickstep</w:t>
            </w:r>
          </w:p>
        </w:tc>
      </w:tr>
      <w:tr w:rsidR="00BE3B87" w:rsidRPr="00BE3B87" w14:paraId="6D209BAA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0B2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39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9D41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Adult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B3A2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32C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Modern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EFD5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Tango, Slow Foxtrot, Quickstep</w:t>
            </w:r>
          </w:p>
        </w:tc>
      </w:tr>
      <w:tr w:rsidR="00BE3B87" w:rsidRPr="00BE3B87" w14:paraId="2281ECD2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A812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40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6FD1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Snr/Master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5E06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CF6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Modern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068C" w14:textId="7E80EDB6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Tango, Slow Foxtrot, Quickstep</w:t>
            </w:r>
          </w:p>
        </w:tc>
      </w:tr>
      <w:tr w:rsidR="00BE3B87" w:rsidRPr="00BE3B87" w14:paraId="5756DED4" w14:textId="77777777" w:rsidTr="00BE3B87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047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41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0A5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Adult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A5F6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BFF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New Vogue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01E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Lucille Waltz, Barclay Blues, Tango Terrific, Excelsior Sch</w:t>
            </w:r>
          </w:p>
        </w:tc>
      </w:tr>
      <w:tr w:rsidR="00BE3B87" w:rsidRPr="00BE3B87" w14:paraId="54C4C35F" w14:textId="77777777" w:rsidTr="00BE3B87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3D10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42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64A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Snr/Master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4732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16D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New Vogue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03FC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Twilight Waltz, Carousel, La Bomba, Charmaine</w:t>
            </w:r>
          </w:p>
        </w:tc>
      </w:tr>
      <w:tr w:rsidR="00BE3B87" w:rsidRPr="00BE3B87" w14:paraId="51A477B6" w14:textId="77777777" w:rsidTr="00BE3B87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F1D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43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DF9B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Adult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2BF9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FA8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C551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Samba, 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Rumba, Jive</w:t>
            </w:r>
          </w:p>
        </w:tc>
      </w:tr>
      <w:tr w:rsidR="00BE3B87" w:rsidRPr="00BE3B87" w14:paraId="3A6A3E78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5F4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44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F32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Snr/Master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D5E6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962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EF1F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Samba, 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Rumba, Jive</w:t>
            </w:r>
          </w:p>
        </w:tc>
      </w:tr>
      <w:tr w:rsidR="00BE3B87" w:rsidRPr="00BE3B87" w14:paraId="2B2F8452" w14:textId="77777777" w:rsidTr="00BE3B87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6301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45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D5F0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Adult/Snr/Master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10FD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6140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Classical Sequence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959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Veleta, Gainsborough Glide, Tango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Serida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Alpha W</w:t>
            </w:r>
          </w:p>
        </w:tc>
      </w:tr>
      <w:tr w:rsidR="00BE3B87" w:rsidRPr="00BE3B87" w14:paraId="4C29AC96" w14:textId="77777777" w:rsidTr="00BE3B87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F5AF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27BF" w14:textId="77777777" w:rsidR="00BE3B87" w:rsidRPr="00BE3B87" w:rsidRDefault="00BE3B87" w:rsidP="00BE3B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96D1" w14:textId="77777777" w:rsidR="00BE3B87" w:rsidRPr="00BE3B87" w:rsidRDefault="00BE3B87" w:rsidP="00BE3B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8DE3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45FD" w14:textId="77777777" w:rsidR="00BE3B87" w:rsidRPr="00BE3B87" w:rsidRDefault="00BE3B87" w:rsidP="00BE3B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E3B87" w:rsidRPr="00BE3B87" w14:paraId="3A54318A" w14:textId="77777777" w:rsidTr="00BE3B87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EE0BD" w14:textId="77777777" w:rsidR="00BE3B87" w:rsidRPr="00BE3B87" w:rsidRDefault="00BE3B87" w:rsidP="00BE3B8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36"/>
                <w:szCs w:val="36"/>
                <w14:ligatures w14:val="none"/>
              </w:rPr>
            </w:pPr>
            <w:r w:rsidRPr="00BE3B87"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0A23B" w14:textId="77777777" w:rsidR="00BE3B87" w:rsidRPr="00BE3B87" w:rsidRDefault="00BE3B87" w:rsidP="00BE3B8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36"/>
                <w:szCs w:val="36"/>
                <w14:ligatures w14:val="none"/>
              </w:rPr>
            </w:pPr>
            <w:r w:rsidRPr="00BE3B87"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C76BD" w14:textId="77777777" w:rsidR="00BE3B87" w:rsidRPr="00BE3B87" w:rsidRDefault="00BE3B87" w:rsidP="00BE3B8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36"/>
                <w:szCs w:val="36"/>
                <w14:ligatures w14:val="none"/>
              </w:rPr>
            </w:pPr>
            <w:r w:rsidRPr="00BE3B87"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36"/>
                <w:szCs w:val="36"/>
                <w14:ligatures w14:val="none"/>
              </w:rPr>
              <w:t>PROFESSIONAL WITH AMATEUR/S</w:t>
            </w:r>
          </w:p>
        </w:tc>
      </w:tr>
      <w:tr w:rsidR="00BE3B87" w:rsidRPr="00BE3B87" w14:paraId="069468FC" w14:textId="77777777" w:rsidTr="00BE3B8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3ECB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46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CC6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Class Taught Pupil/s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A9BD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Up to 2 Amateurs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B08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Mixed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B7B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Waltz,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Tangoette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, 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</w:p>
        </w:tc>
      </w:tr>
      <w:tr w:rsidR="00BE3B87" w:rsidRPr="00BE3B87" w14:paraId="1C759327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30F1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47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332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Class Taught Pupil/s U16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B324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Up to 2 Amateurs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409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Mixed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033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Slow Rhythm, Swing Waltz, 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</w:p>
        </w:tc>
      </w:tr>
      <w:tr w:rsidR="00BE3B87" w:rsidRPr="00BE3B87" w14:paraId="2ABECF63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F2F1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48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F51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Over 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88FC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Up to 3 Amateurs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21A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Mixed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27E2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Waltz, Merrilyn,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Tangoette</w:t>
            </w:r>
            <w:proofErr w:type="spellEnd"/>
          </w:p>
        </w:tc>
      </w:tr>
      <w:tr w:rsidR="00BE3B87" w:rsidRPr="00BE3B87" w14:paraId="562E835C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CAF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49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B3A2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Any Age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2D63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Up to 3 Amateurs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F93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Modern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B36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Foxtrot, Quickstep</w:t>
            </w:r>
          </w:p>
        </w:tc>
      </w:tr>
      <w:tr w:rsidR="00BE3B87" w:rsidRPr="00BE3B87" w14:paraId="33D575F0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3BD5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4B4C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Any Age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722E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Up to 3 Amateurs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4B2B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New Vogue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7F3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Tracie Leigh Waltz, Barclay Blues, La Bomba</w:t>
            </w:r>
          </w:p>
        </w:tc>
      </w:tr>
      <w:tr w:rsidR="00BE3B87" w:rsidRPr="00BE3B87" w14:paraId="397EA09F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55E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217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Any Age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A1AF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Up to 3 Amateurs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984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D69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Samba, Jive</w:t>
            </w:r>
          </w:p>
        </w:tc>
      </w:tr>
      <w:tr w:rsidR="00BE3B87" w:rsidRPr="00BE3B87" w14:paraId="7D1E5EDC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C2F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52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30FB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Any Age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F051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Up to 3 Amateurs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12D0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Classical Sequence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A90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Alpha Waltz, Tango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Solair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Mayfair Quickstep</w:t>
            </w:r>
          </w:p>
        </w:tc>
      </w:tr>
      <w:tr w:rsidR="00BE3B87" w:rsidRPr="00BE3B87" w14:paraId="5146DBB6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1EA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53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A28B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Any Age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78FB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Up to 3 Amateurs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D76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American Smooth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4AD0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Foxtrot, Tango</w:t>
            </w:r>
          </w:p>
        </w:tc>
      </w:tr>
      <w:tr w:rsidR="00BE3B87" w:rsidRPr="00BE3B87" w14:paraId="03A13936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C04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54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C0CC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Any Age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58FB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Up to 3 Amateurs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6D3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American Rhythm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0DF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American rumba, East Coast Swing</w:t>
            </w:r>
          </w:p>
        </w:tc>
      </w:tr>
      <w:tr w:rsidR="00BE3B87" w:rsidRPr="00BE3B87" w14:paraId="0A7BA8B9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1E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55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0B9C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Any Age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49B1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1 Amateur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0C6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New Vogue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A40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Merrilyn</w:t>
            </w:r>
          </w:p>
        </w:tc>
      </w:tr>
      <w:tr w:rsidR="00BE3B87" w:rsidRPr="00BE3B87" w14:paraId="6AFFD0DC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699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56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C26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Any Age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2576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1 Amateur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DD0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New Vogue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77F5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Tangoette</w:t>
            </w:r>
            <w:proofErr w:type="spellEnd"/>
          </w:p>
        </w:tc>
      </w:tr>
      <w:tr w:rsidR="00BE3B87" w:rsidRPr="00BE3B87" w14:paraId="3C00E243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867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57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C83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Any Age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D45A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1 Amateur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498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Classical Sequence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88C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Mayfair Quickstep</w:t>
            </w:r>
          </w:p>
        </w:tc>
      </w:tr>
      <w:tr w:rsidR="00BE3B87" w:rsidRPr="00BE3B87" w14:paraId="49D7887A" w14:textId="77777777" w:rsidTr="00BE3B87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EA40" w14:textId="77777777" w:rsidR="00BE3B87" w:rsidRPr="00BE3B87" w:rsidRDefault="00BE3B87" w:rsidP="00BE3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5EC9" w14:textId="77777777" w:rsidR="00BE3B87" w:rsidRPr="00BE3B87" w:rsidRDefault="00BE3B87" w:rsidP="00BE3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0E13" w14:textId="77777777" w:rsidR="00BE3B87" w:rsidRPr="00BE3B87" w:rsidRDefault="00BE3B87" w:rsidP="00BE3B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CC91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C19" w14:textId="77777777" w:rsidR="00BE3B87" w:rsidRPr="00BE3B87" w:rsidRDefault="00BE3B87" w:rsidP="00BE3B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E3B87" w:rsidRPr="00BE3B87" w14:paraId="272F8BA3" w14:textId="77777777" w:rsidTr="00BE3B87">
        <w:trPr>
          <w:trHeight w:val="1005"/>
        </w:trPr>
        <w:tc>
          <w:tcPr>
            <w:tcW w:w="10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9B91A6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36"/>
                <w:szCs w:val="36"/>
                <w14:ligatures w14:val="none"/>
              </w:rPr>
            </w:pPr>
            <w:r w:rsidRPr="00BE3B87"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36"/>
                <w:szCs w:val="36"/>
                <w14:ligatures w14:val="none"/>
              </w:rPr>
              <w:t xml:space="preserve">INDIVIDUAL EVENTS ONLY - </w:t>
            </w:r>
            <w:r w:rsidRPr="00BE3B87"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 xml:space="preserve">MAY BE PARTNERED BY AMATEUR OR PROFESSIONAL.        No Registered or Social Couples able to dance   </w:t>
            </w:r>
            <w:r w:rsidRPr="00BE3B87"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36"/>
                <w:szCs w:val="36"/>
                <w14:ligatures w14:val="none"/>
              </w:rPr>
              <w:t xml:space="preserve">        </w:t>
            </w:r>
          </w:p>
        </w:tc>
      </w:tr>
      <w:tr w:rsidR="00BE3B87" w:rsidRPr="00BE3B87" w14:paraId="4AC13BE4" w14:textId="77777777" w:rsidTr="00BE3B87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A94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58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0A6C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Under 10 Boy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8DDB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BC0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Tri Style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946F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Waltz, Evening 3 Step, Samba  </w:t>
            </w:r>
          </w:p>
        </w:tc>
      </w:tr>
      <w:tr w:rsidR="00BE3B87" w:rsidRPr="00BE3B87" w14:paraId="6307A39E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844C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59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5C15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Under 10 Girl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70DC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A2F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Tri Style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4E3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Slow Rhythm, Gypsy Tap, 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BE3B87" w:rsidRPr="00BE3B87" w14:paraId="7B1450A6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C61B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60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CE40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Under 13 Girl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624A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8015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Modern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7F3F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Slow Rhythm, Quickstep</w:t>
            </w:r>
          </w:p>
        </w:tc>
      </w:tr>
      <w:tr w:rsidR="00BE3B87" w:rsidRPr="00BE3B87" w14:paraId="61F625FF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FC6B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61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887C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Under 13 Girl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E14D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2250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New Vogue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1AA5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Merrilyn,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Tangoette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Gypsy Tap</w:t>
            </w:r>
          </w:p>
        </w:tc>
      </w:tr>
      <w:tr w:rsidR="00BE3B87" w:rsidRPr="00BE3B87" w14:paraId="3F4EDB32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A3B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62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9BE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Under 13 Girl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4FB3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3FA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90EF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Samba, 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, Jive, </w:t>
            </w:r>
          </w:p>
        </w:tc>
      </w:tr>
      <w:tr w:rsidR="00BE3B87" w:rsidRPr="00BE3B87" w14:paraId="4A7D41D8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D3BF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63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244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Under 13 Boy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5BC2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0282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Modern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17C2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Slow Rhythm, Quickstep</w:t>
            </w:r>
          </w:p>
        </w:tc>
      </w:tr>
      <w:tr w:rsidR="00BE3B87" w:rsidRPr="00BE3B87" w14:paraId="3C2B03E2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E98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64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267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Under 13 Boy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0961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B4E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New Vogue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62D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Merrilyn,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Tangoette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Gypsy Tap</w:t>
            </w:r>
          </w:p>
        </w:tc>
      </w:tr>
      <w:tr w:rsidR="00BE3B87" w:rsidRPr="00BE3B87" w14:paraId="4DB5D86E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B6A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65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6F20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Under 13 Boy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F085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0C9C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A4E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Samba, 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Jive</w:t>
            </w:r>
          </w:p>
        </w:tc>
      </w:tr>
      <w:tr w:rsidR="00BE3B87" w:rsidRPr="00BE3B87" w14:paraId="096BA464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DBBC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66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AB1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Under 16 Girl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6B7F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AE52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Modern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48B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Slow Rhythm, Quickstep</w:t>
            </w:r>
          </w:p>
        </w:tc>
      </w:tr>
      <w:tr w:rsidR="00BE3B87" w:rsidRPr="00BE3B87" w14:paraId="0A48D744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4E00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67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F5EB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Under 16 Girl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20BF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25A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New Vogue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C24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Swing Waltz,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Tangoette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Gypsy Tap</w:t>
            </w:r>
          </w:p>
        </w:tc>
      </w:tr>
      <w:tr w:rsidR="00BE3B87" w:rsidRPr="00BE3B87" w14:paraId="024C9458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0B65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68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E44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Under 16 Girl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4A2C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388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466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Samba, 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Jive</w:t>
            </w:r>
          </w:p>
        </w:tc>
      </w:tr>
      <w:tr w:rsidR="00BE3B87" w:rsidRPr="00BE3B87" w14:paraId="703EF3F6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ACE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69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68A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Under 16 Boy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7866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E7E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Modern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472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Slow Rhythm, Quickstep</w:t>
            </w:r>
          </w:p>
        </w:tc>
      </w:tr>
      <w:tr w:rsidR="00BE3B87" w:rsidRPr="00BE3B87" w14:paraId="6D01DA4E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13F0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70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A37F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Under 16 Boy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19A7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DF5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New Vogue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742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Swing Waltz,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Tangoette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Gypsy Tap</w:t>
            </w:r>
          </w:p>
        </w:tc>
      </w:tr>
      <w:tr w:rsidR="00BE3B87" w:rsidRPr="00BE3B87" w14:paraId="08B7773B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DB1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71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069C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Under 16 Boy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5A20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541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E7B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Samba, 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Jive</w:t>
            </w:r>
          </w:p>
        </w:tc>
      </w:tr>
      <w:tr w:rsidR="00BE3B87" w:rsidRPr="00BE3B87" w14:paraId="501912A2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CFC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72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BC3F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16-45 Lady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8F63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8762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Modern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79D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Slow Foxtrot, Quickstep</w:t>
            </w:r>
          </w:p>
        </w:tc>
      </w:tr>
      <w:tr w:rsidR="00BE3B87" w:rsidRPr="00BE3B87" w14:paraId="4B94BE2D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AF6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73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31D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16-45 Lady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4E09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75B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New Vogue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4A5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Swing Waltz. La Bomba, Carousel</w:t>
            </w:r>
          </w:p>
        </w:tc>
      </w:tr>
      <w:tr w:rsidR="00BE3B87" w:rsidRPr="00BE3B87" w14:paraId="37242166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A4A2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74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9DF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16-45 Lady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C328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C3F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1D9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Samba, 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Jive</w:t>
            </w:r>
          </w:p>
        </w:tc>
      </w:tr>
      <w:tr w:rsidR="00BE3B87" w:rsidRPr="00BE3B87" w14:paraId="359A7CA8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083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75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0EBB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16-45 Man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F33A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D162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Modern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8A3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Slow Foxtrot, Quickstep</w:t>
            </w:r>
          </w:p>
        </w:tc>
      </w:tr>
      <w:tr w:rsidR="00BE3B87" w:rsidRPr="00BE3B87" w14:paraId="33B5D3F7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0B9B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76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F33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16-45 Man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E192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854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New Vogue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4D4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Swing Waltz. La Bomba, Carousel</w:t>
            </w:r>
          </w:p>
        </w:tc>
      </w:tr>
      <w:tr w:rsidR="00BE3B87" w:rsidRPr="00BE3B87" w14:paraId="6A38AEBD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6F4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77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4B71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16-45 Man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F48F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E8D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5B1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Samba, 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Jive</w:t>
            </w:r>
          </w:p>
        </w:tc>
      </w:tr>
      <w:tr w:rsidR="00BE3B87" w:rsidRPr="00BE3B87" w14:paraId="21C77C5A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6EA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78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453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Over 45 Lady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65A9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E8F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Modern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82F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Slow Foxtrot, Quickstep</w:t>
            </w:r>
          </w:p>
        </w:tc>
      </w:tr>
      <w:tr w:rsidR="00BE3B87" w:rsidRPr="00BE3B87" w14:paraId="00E325A8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3FC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79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2F7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Over 45 Lady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2253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91F0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New Vogue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581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Tracie Leigh Waltz, La Bomba, Barclay Blues</w:t>
            </w:r>
          </w:p>
        </w:tc>
      </w:tr>
      <w:tr w:rsidR="00BE3B87" w:rsidRPr="00BE3B87" w14:paraId="487868F3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5EB2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80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A32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Over 45 Lady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5E33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C2F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B70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Samba, 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proofErr w:type="gram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Cha,Jive</w:t>
            </w:r>
            <w:proofErr w:type="spellEnd"/>
            <w:proofErr w:type="gramEnd"/>
          </w:p>
        </w:tc>
      </w:tr>
      <w:tr w:rsidR="00BE3B87" w:rsidRPr="00BE3B87" w14:paraId="4DCDFA6A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113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81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23C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Over 45 Man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56FE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35F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Modern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7A4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Slow Foxtrot, Quickstep</w:t>
            </w:r>
          </w:p>
        </w:tc>
      </w:tr>
      <w:tr w:rsidR="00BE3B87" w:rsidRPr="00BE3B87" w14:paraId="1377AD7B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A1D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82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1C60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Over 45 Man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917A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BFC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New Vogue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E41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Tracie Leigh Waltz, La Bomba, Barclay Blues</w:t>
            </w:r>
          </w:p>
        </w:tc>
      </w:tr>
      <w:tr w:rsidR="00BE3B87" w:rsidRPr="00BE3B87" w14:paraId="30304110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15D5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83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778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Over 45 Man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464B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7355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2D51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Samba, 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proofErr w:type="gram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Cha,Jive</w:t>
            </w:r>
            <w:proofErr w:type="spellEnd"/>
            <w:proofErr w:type="gramEnd"/>
          </w:p>
        </w:tc>
      </w:tr>
      <w:tr w:rsidR="00BE3B87" w:rsidRPr="00BE3B87" w14:paraId="1806492D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C4F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84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6D35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Any Age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618C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02C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Classical Sequence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CB6F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Alpha Waltz, Bambi </w:t>
            </w:r>
            <w:proofErr w:type="gram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Blues ,</w:t>
            </w:r>
            <w:proofErr w:type="gram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Mayfair Quickstep</w:t>
            </w:r>
          </w:p>
        </w:tc>
      </w:tr>
      <w:tr w:rsidR="00BE3B87" w:rsidRPr="00BE3B87" w14:paraId="317B4C3C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13BF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85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5C6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Any Age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C956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D3F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American Smooth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726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Smooth Waltz, Smooth Foxtrot</w:t>
            </w:r>
          </w:p>
        </w:tc>
      </w:tr>
      <w:tr w:rsidR="00BE3B87" w:rsidRPr="00BE3B87" w14:paraId="34E754E8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5A02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86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F21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Any Age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383F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B070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American Rhythm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939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American Rumba, East Coast Swing</w:t>
            </w:r>
          </w:p>
        </w:tc>
      </w:tr>
      <w:tr w:rsidR="00BE3B87" w:rsidRPr="00BE3B87" w14:paraId="72045067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0E57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F314" w14:textId="77777777" w:rsidR="00BE3B87" w:rsidRPr="00BE3B87" w:rsidRDefault="00BE3B87" w:rsidP="00BE3B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0714" w14:textId="77777777" w:rsidR="00BE3B87" w:rsidRPr="00BE3B87" w:rsidRDefault="00BE3B87" w:rsidP="00BE3B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68AD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8997" w14:textId="77777777" w:rsidR="00BE3B87" w:rsidRPr="00BE3B87" w:rsidRDefault="00BE3B87" w:rsidP="00BE3B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E3B87" w:rsidRPr="00BE3B87" w14:paraId="0D553754" w14:textId="77777777" w:rsidTr="00BE3B87">
        <w:trPr>
          <w:trHeight w:val="863"/>
        </w:trPr>
        <w:tc>
          <w:tcPr>
            <w:tcW w:w="10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D647F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36"/>
                <w:szCs w:val="36"/>
                <w14:ligatures w14:val="none"/>
              </w:rPr>
            </w:pPr>
            <w:r w:rsidRPr="00BE3B87"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36"/>
                <w:szCs w:val="36"/>
                <w14:ligatures w14:val="none"/>
              </w:rPr>
              <w:t xml:space="preserve">SOCIAL COUPLES EVENTS -                                                                        </w:t>
            </w:r>
            <w:r w:rsidRPr="00BE3B87"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>Competitors not competing in Registered Events</w:t>
            </w:r>
            <w:r w:rsidRPr="00BE3B87"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36"/>
                <w:szCs w:val="36"/>
                <w14:ligatures w14:val="none"/>
              </w:rPr>
              <w:t xml:space="preserve"> </w:t>
            </w:r>
            <w:r w:rsidRPr="00BE3B87">
              <w:rPr>
                <w:rFonts w:ascii="Calibri Light" w:eastAsia="Times New Roman" w:hAnsi="Calibri Light" w:cs="Calibri Light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>or Individual Events</w:t>
            </w:r>
          </w:p>
        </w:tc>
      </w:tr>
      <w:tr w:rsidR="00BE3B87" w:rsidRPr="00BE3B87" w14:paraId="1F57F071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472B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87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F232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Under 13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3D23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1A70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Modern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39C5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Quickstep</w:t>
            </w:r>
          </w:p>
        </w:tc>
      </w:tr>
      <w:tr w:rsidR="00BE3B87" w:rsidRPr="00BE3B87" w14:paraId="7F213C42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E98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88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CF02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Under 13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804E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FE7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New Vogue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C632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Merrilyn, Evening 3 Step</w:t>
            </w:r>
          </w:p>
        </w:tc>
      </w:tr>
      <w:tr w:rsidR="00BE3B87" w:rsidRPr="00BE3B87" w14:paraId="257BEE0C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B6D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89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7ADF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Under 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A742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7EB2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45D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Samba</w:t>
            </w:r>
          </w:p>
        </w:tc>
      </w:tr>
      <w:tr w:rsidR="00BE3B87" w:rsidRPr="00BE3B87" w14:paraId="41D724D5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0AE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90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A01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Under 16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CB2D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41C1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Modern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831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Quickstep</w:t>
            </w:r>
          </w:p>
        </w:tc>
      </w:tr>
      <w:tr w:rsidR="00BE3B87" w:rsidRPr="00BE3B87" w14:paraId="452227EF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D58B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91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315B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Under 16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2D46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BFA2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New Vogue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753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Swing Waltz,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Tangoette</w:t>
            </w:r>
            <w:proofErr w:type="spellEnd"/>
          </w:p>
        </w:tc>
      </w:tr>
      <w:tr w:rsidR="00BE3B87" w:rsidRPr="00BE3B87" w14:paraId="42313BC4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CAF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92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9EEC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Under 16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AAFC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6AE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D6B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Cha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, Samba</w:t>
            </w:r>
          </w:p>
        </w:tc>
      </w:tr>
      <w:tr w:rsidR="00BE3B87" w:rsidRPr="00BE3B87" w14:paraId="5800D6D4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AFC2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93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925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16 - 45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3753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4091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Modern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FD94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Quickstep</w:t>
            </w:r>
          </w:p>
        </w:tc>
      </w:tr>
      <w:tr w:rsidR="00BE3B87" w:rsidRPr="00BE3B87" w14:paraId="2810221F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687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94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9B2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16 - 45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40E0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34E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New Vogue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A0C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Tracie Leigh Waltz, La Bomba</w:t>
            </w:r>
          </w:p>
        </w:tc>
      </w:tr>
      <w:tr w:rsidR="00BE3B87" w:rsidRPr="00BE3B87" w14:paraId="7A117919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CB7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95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63A8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16 - 45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EC30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C435" w14:textId="77777777" w:rsidR="00BE3B87" w:rsidRPr="00BE3B87" w:rsidRDefault="00BE3B87" w:rsidP="00BE3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E5C4" w14:textId="77777777" w:rsidR="00BE3B87" w:rsidRPr="00BE3B87" w:rsidRDefault="00BE3B87" w:rsidP="00BE3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Samba, Jive</w:t>
            </w:r>
          </w:p>
        </w:tc>
      </w:tr>
      <w:tr w:rsidR="00BE3B87" w:rsidRPr="00BE3B87" w14:paraId="1FDEDD85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BFA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96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129B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Over 45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BE71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D1E3" w14:textId="77777777" w:rsidR="00BE3B87" w:rsidRPr="00BE3B87" w:rsidRDefault="00BE3B87" w:rsidP="00BE3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Modern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CD5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Waltz, Quickstep</w:t>
            </w:r>
          </w:p>
        </w:tc>
      </w:tr>
      <w:tr w:rsidR="00BE3B87" w:rsidRPr="00BE3B87" w14:paraId="2FAA29BB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EE2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97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999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Over 45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6258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82B1" w14:textId="77777777" w:rsidR="00BE3B87" w:rsidRPr="00BE3B87" w:rsidRDefault="00BE3B87" w:rsidP="00BE3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New Vogue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870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Charmaine, </w:t>
            </w:r>
            <w:proofErr w:type="spellStart"/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Tangoette</w:t>
            </w:r>
            <w:proofErr w:type="spellEnd"/>
          </w:p>
        </w:tc>
      </w:tr>
      <w:tr w:rsidR="00BE3B87" w:rsidRPr="00BE3B87" w14:paraId="7469AF1D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AD0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98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7A99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Over 45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1AFF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7330" w14:textId="77777777" w:rsidR="00BE3B87" w:rsidRPr="00BE3B87" w:rsidRDefault="00BE3B87" w:rsidP="00BE3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Latin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EE5F" w14:textId="77777777" w:rsidR="00BE3B87" w:rsidRPr="00BE3B87" w:rsidRDefault="00BE3B87" w:rsidP="00BE3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Cha </w:t>
            </w:r>
            <w:proofErr w:type="spellStart"/>
            <w:r w:rsidRPr="00BE3B8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BE3B8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Cha</w:t>
            </w:r>
            <w:proofErr w:type="spellEnd"/>
            <w:r w:rsidRPr="00BE3B8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, Jive</w:t>
            </w:r>
          </w:p>
        </w:tc>
      </w:tr>
      <w:tr w:rsidR="00BE3B87" w:rsidRPr="00BE3B87" w14:paraId="153D4BBE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EE5D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99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1EF6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Any Age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672E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Open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492C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Sequence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F853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BE3B87"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  <w:t>Balmoral Blues, Mayfair Quickstep</w:t>
            </w:r>
          </w:p>
        </w:tc>
      </w:tr>
      <w:tr w:rsidR="00BE3B87" w:rsidRPr="00BE3B87" w14:paraId="12997612" w14:textId="77777777" w:rsidTr="00BE3B87">
        <w:trPr>
          <w:trHeight w:val="33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655A" w14:textId="77777777" w:rsidR="00BE3B87" w:rsidRPr="00BE3B87" w:rsidRDefault="00BE3B87" w:rsidP="00BE3B8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29C6" w14:textId="77777777" w:rsidR="00BE3B87" w:rsidRPr="00BE3B87" w:rsidRDefault="00BE3B87" w:rsidP="00BE3B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8958" w14:textId="77777777" w:rsidR="00BE3B87" w:rsidRPr="00BE3B87" w:rsidRDefault="00BE3B87" w:rsidP="00BE3B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A48D" w14:textId="77777777" w:rsidR="00BE3B87" w:rsidRPr="00BE3B87" w:rsidRDefault="00BE3B87" w:rsidP="00BE3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75D0" w14:textId="77777777" w:rsidR="00BE3B87" w:rsidRPr="00BE3B87" w:rsidRDefault="00BE3B87" w:rsidP="00BE3B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702E82A" w14:textId="77777777" w:rsidR="002A1EEF" w:rsidRDefault="002A1EEF"/>
    <w:sectPr w:rsidR="002A1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C352" w14:textId="77777777" w:rsidR="00BE3B87" w:rsidRDefault="00BE3B87" w:rsidP="00BE3B87">
      <w:pPr>
        <w:spacing w:after="0" w:line="240" w:lineRule="auto"/>
      </w:pPr>
      <w:r>
        <w:separator/>
      </w:r>
    </w:p>
  </w:endnote>
  <w:endnote w:type="continuationSeparator" w:id="0">
    <w:p w14:paraId="039EEFB7" w14:textId="77777777" w:rsidR="00BE3B87" w:rsidRDefault="00BE3B87" w:rsidP="00BE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8367" w14:textId="77777777" w:rsidR="00BE3B87" w:rsidRDefault="00BE3B87" w:rsidP="00BE3B87">
      <w:pPr>
        <w:spacing w:after="0" w:line="240" w:lineRule="auto"/>
      </w:pPr>
      <w:r>
        <w:separator/>
      </w:r>
    </w:p>
  </w:footnote>
  <w:footnote w:type="continuationSeparator" w:id="0">
    <w:p w14:paraId="7D941146" w14:textId="77777777" w:rsidR="00BE3B87" w:rsidRDefault="00BE3B87" w:rsidP="00BE3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87"/>
    <w:rsid w:val="000D2C0E"/>
    <w:rsid w:val="002A1EEF"/>
    <w:rsid w:val="00B644EC"/>
    <w:rsid w:val="00BE3B87"/>
    <w:rsid w:val="00D6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97BE4"/>
  <w15:chartTrackingRefBased/>
  <w15:docId w15:val="{B87C0CF3-36E2-4879-8C4A-69D700E9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en-AU" w:eastAsia="zh-CN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B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B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B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B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B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B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B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B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B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B87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B87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B87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B8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B8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B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B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B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B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3B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BE3B8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B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BE3B87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BE3B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3B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3B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3B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B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B8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3B8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E3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87"/>
  </w:style>
  <w:style w:type="paragraph" w:styleId="Footer">
    <w:name w:val="footer"/>
    <w:basedOn w:val="Normal"/>
    <w:link w:val="FooterChar"/>
    <w:uiPriority w:val="99"/>
    <w:unhideWhenUsed/>
    <w:rsid w:val="00BE3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 Roberts</dc:creator>
  <cp:keywords/>
  <dc:description/>
  <cp:lastModifiedBy>Cheryll Roberts</cp:lastModifiedBy>
  <cp:revision>2</cp:revision>
  <dcterms:created xsi:type="dcterms:W3CDTF">2024-03-13T02:45:00Z</dcterms:created>
  <dcterms:modified xsi:type="dcterms:W3CDTF">2024-03-13T02:45:00Z</dcterms:modified>
</cp:coreProperties>
</file>